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F45898F" w:rsidP="3FB45CDE" w:rsidRDefault="2F45898F" w14:paraId="09D8A239" w14:textId="42AFBF8C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FB45CDE" w:rsidR="2F45898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BROMLEY PARISH CHURCH</w:t>
      </w:r>
    </w:p>
    <w:p w:rsidR="2F45898F" w:rsidP="3FB45CDE" w:rsidRDefault="2F45898F" w14:paraId="12379D2A" w14:textId="6F355CA3">
      <w:p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</w:pPr>
      <w:r w:rsidRPr="3FB45CDE" w:rsidR="2F4589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  <w:t>St. PETER AND St PAUL</w:t>
      </w:r>
    </w:p>
    <w:p w:rsidR="76DDB0B8" w:rsidP="3FB45CDE" w:rsidRDefault="76DDB0B8" w14:paraId="368CD597" w14:textId="3D17DA53">
      <w:pPr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Agenda for the Annual Vestry and the Annual Parochial Church Meeting to be held in the ch</w:t>
      </w:r>
      <w:r w:rsidRPr="3FB45CDE" w:rsidR="5EEEE46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ur</w:t>
      </w: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ch following the </w:t>
      </w: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Eucharist  Service</w:t>
      </w: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on Sunday 17</w:t>
      </w: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vertAlign w:val="superscript"/>
        </w:rPr>
        <w:t>th</w:t>
      </w:r>
      <w:r w:rsidRPr="3FB45CDE" w:rsidR="76DDB0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May 2026</w:t>
      </w:r>
    </w:p>
    <w:p w:rsidR="3340CF91" w:rsidP="3FB45CDE" w:rsidRDefault="3340CF91" w14:paraId="50F599F9" w14:textId="34DAF19A">
      <w:pPr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3FB45CDE" w:rsidR="3340CF9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Annual Vestry</w:t>
      </w:r>
    </w:p>
    <w:p w:rsidR="3D91549B" w:rsidP="3FB45CDE" w:rsidRDefault="3D91549B" w14:paraId="75A37658" w14:textId="5BA98D34">
      <w:pPr>
        <w:pStyle w:val="ListParagraph"/>
        <w:numPr>
          <w:ilvl w:val="0"/>
          <w:numId w:val="3"/>
        </w:numPr>
        <w:ind w:left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3D91549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Appointment of Churchwardens</w:t>
      </w:r>
    </w:p>
    <w:p w:rsidR="3FB45CDE" w:rsidP="3FB45CDE" w:rsidRDefault="3FB45CDE" w14:paraId="749D8E68" w14:textId="7E3FF20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3340CF91" w:rsidP="3FB45CDE" w:rsidRDefault="3340CF91" w14:paraId="74E7FFFD" w14:textId="4A20966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3FB45CDE" w:rsidR="3340CF9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Annual Parochial Church Meeting</w:t>
      </w:r>
    </w:p>
    <w:p w:rsidR="3340CF91" w:rsidP="3FB45CDE" w:rsidRDefault="3340CF91" w14:paraId="45811E6F" w14:textId="17B1D3E6">
      <w:pPr>
        <w:pStyle w:val="ListParagraph"/>
        <w:numPr>
          <w:ilvl w:val="0"/>
          <w:numId w:val="2"/>
        </w:numPr>
        <w:ind w:left="36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3340CF9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Report on the Church Electoral Roll</w:t>
      </w:r>
    </w:p>
    <w:p w:rsidR="3FB45CDE" w:rsidP="3FB45CDE" w:rsidRDefault="3FB45CDE" w14:paraId="71BE0270" w14:textId="6AA45C89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3FB45CDE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2. </w:t>
      </w:r>
      <w:r w:rsidRPr="3FB45CDE" w:rsidR="12C740D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 Minutes of the Annual Vestry and Annual Parochial Church Meeting held on 18</w:t>
      </w:r>
      <w:r w:rsidRPr="3FB45CDE" w:rsidR="12C740D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vertAlign w:val="superscript"/>
        </w:rPr>
        <w:t>th</w:t>
      </w:r>
      <w:r w:rsidRPr="3FB45CDE" w:rsidR="12C740D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May </w:t>
      </w:r>
      <w:r w:rsidRPr="3FB45CDE" w:rsidR="2D25997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     </w:t>
      </w:r>
      <w:r w:rsidRPr="3FB45CDE" w:rsidR="12C740D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2025</w:t>
      </w:r>
    </w:p>
    <w:p w:rsidR="67BFCB5B" w:rsidP="3FB45CDE" w:rsidRDefault="67BFCB5B" w14:paraId="6FF5BABA" w14:textId="74246CB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67BFCB5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3. Matters arising</w:t>
      </w:r>
    </w:p>
    <w:p w:rsidR="67BFCB5B" w:rsidP="3FB45CDE" w:rsidRDefault="67BFCB5B" w14:paraId="1431C209" w14:textId="69E52CA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67BFCB5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4. </w:t>
      </w:r>
      <w:r w:rsidRPr="3FB45CDE" w:rsidR="67BFCB5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Chairman’s</w:t>
      </w:r>
      <w:r w:rsidRPr="3FB45CDE" w:rsidR="67BFCB5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Report</w:t>
      </w:r>
    </w:p>
    <w:p w:rsidR="67BFCB5B" w:rsidP="3FB45CDE" w:rsidRDefault="67BFCB5B" w14:paraId="749FEF43" w14:textId="4FD5481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67BFCB5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5. Annual Report and Financial Statements of the Parochial Church Council for the year to 31 December 2025</w:t>
      </w:r>
    </w:p>
    <w:p w:rsidR="7B64DFA4" w:rsidP="3FB45CDE" w:rsidRDefault="7B64DFA4" w14:paraId="29D1A92C" w14:textId="5F51537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7B64DFA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6. Election to the Deanery Synod</w:t>
      </w:r>
    </w:p>
    <w:p w:rsidR="7B64DFA4" w:rsidP="3FB45CDE" w:rsidRDefault="7B64DFA4" w14:paraId="16226762" w14:textId="2BDD374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7B64DFA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7. Election to the Parochial Church Council</w:t>
      </w:r>
    </w:p>
    <w:p w:rsidR="7B64DFA4" w:rsidP="3FB45CDE" w:rsidRDefault="7B64DFA4" w14:paraId="276B92BF" w14:textId="4F0734E3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7B64DFA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8. Report on the Deanery Synod</w:t>
      </w:r>
    </w:p>
    <w:p w:rsidR="7B64DFA4" w:rsidP="3FB45CDE" w:rsidRDefault="7B64DFA4" w14:paraId="60C43173" w14:textId="0929D35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7B64DFA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9. Report on the Fabric of the church</w:t>
      </w:r>
    </w:p>
    <w:p w:rsidR="7B64DFA4" w:rsidP="3FB45CDE" w:rsidRDefault="7B64DFA4" w14:paraId="57B20A21" w14:textId="2C323935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3FB45CDE" w:rsidR="7B64DFA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10. Any other business</w:t>
      </w:r>
    </w:p>
    <w:p w:rsidR="3FB45CDE" w:rsidP="3FB45CDE" w:rsidRDefault="3FB45CDE" w14:paraId="321A70C3" w14:textId="6E7C932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3FB45CDE" w:rsidP="3FB45CDE" w:rsidRDefault="3FB45CDE" w14:paraId="65C85F6F" w14:textId="1E87D035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3FB45CDE" w:rsidP="3FB45CDE" w:rsidRDefault="3FB45CDE" w14:paraId="556E9A94" w14:textId="3EB2C57A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sectPr w:rsidR="00B8733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b0c9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bed32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f5e8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E6"/>
    <w:rsid w:val="008C246F"/>
    <w:rsid w:val="00B87337"/>
    <w:rsid w:val="00F35FE6"/>
    <w:rsid w:val="01C8CF60"/>
    <w:rsid w:val="0332E8DE"/>
    <w:rsid w:val="08AEDEF4"/>
    <w:rsid w:val="0D89F2A2"/>
    <w:rsid w:val="12C740DC"/>
    <w:rsid w:val="15368D60"/>
    <w:rsid w:val="1D9BE035"/>
    <w:rsid w:val="20E89025"/>
    <w:rsid w:val="23CE1D58"/>
    <w:rsid w:val="240D311C"/>
    <w:rsid w:val="2D259976"/>
    <w:rsid w:val="2F45898F"/>
    <w:rsid w:val="32676731"/>
    <w:rsid w:val="3340CF91"/>
    <w:rsid w:val="33A53072"/>
    <w:rsid w:val="33A53072"/>
    <w:rsid w:val="35E02CF5"/>
    <w:rsid w:val="3B75BD0C"/>
    <w:rsid w:val="3D91549B"/>
    <w:rsid w:val="3E40D1B2"/>
    <w:rsid w:val="3F1B5E8D"/>
    <w:rsid w:val="3FB45CDE"/>
    <w:rsid w:val="41ABAC5F"/>
    <w:rsid w:val="45DAE24E"/>
    <w:rsid w:val="4FC55D6F"/>
    <w:rsid w:val="4FC55D6F"/>
    <w:rsid w:val="57A65D5C"/>
    <w:rsid w:val="5EEEE462"/>
    <w:rsid w:val="67802FCE"/>
    <w:rsid w:val="67802FCE"/>
    <w:rsid w:val="67BFCB5B"/>
    <w:rsid w:val="75CBAA79"/>
    <w:rsid w:val="76DDB0B8"/>
    <w:rsid w:val="7B64D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8205"/>
  <w15:chartTrackingRefBased/>
  <w15:docId w15:val="{CAFA89F7-1CDF-4D38-927E-0A8C1402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F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F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5F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5F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5F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5F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5F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5F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5F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5F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5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F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5F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5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F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5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F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5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b387d3d2d6240b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Payne</dc:creator>
  <keywords/>
  <dc:description/>
  <lastModifiedBy>John Payne</lastModifiedBy>
  <revision>2</revision>
  <dcterms:created xsi:type="dcterms:W3CDTF">2026-04-08T16:35:00.0000000Z</dcterms:created>
  <dcterms:modified xsi:type="dcterms:W3CDTF">2026-04-08T16:53:19.1169885Z</dcterms:modified>
</coreProperties>
</file>